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DEDE" w14:textId="06F47938" w:rsidR="00700573" w:rsidRPr="00E37797" w:rsidRDefault="00700573" w:rsidP="00700573">
      <w:pPr>
        <w:jc w:val="right"/>
        <w:rPr>
          <w:rFonts w:ascii="Arial" w:hAnsi="Arial" w:cs="Arial"/>
          <w:sz w:val="40"/>
          <w:szCs w:val="40"/>
        </w:rPr>
      </w:pPr>
    </w:p>
    <w:p w14:paraId="7B44B4BB" w14:textId="7D3CA64B" w:rsidR="00B134F2" w:rsidRPr="00E37797" w:rsidRDefault="00700573" w:rsidP="00B134F2">
      <w:pPr>
        <w:rPr>
          <w:rFonts w:ascii="Arial" w:hAnsi="Arial" w:cs="Arial"/>
          <w:color w:val="244F9D"/>
          <w:sz w:val="40"/>
          <w:szCs w:val="40"/>
        </w:rPr>
      </w:pPr>
      <w:r w:rsidRPr="00E37797">
        <w:rPr>
          <w:rFonts w:ascii="Arial" w:hAnsi="Arial" w:cs="Arial"/>
          <w:color w:val="244F9D"/>
          <w:sz w:val="40"/>
          <w:szCs w:val="40"/>
        </w:rPr>
        <w:t>Call for Research Proposals 2021</w:t>
      </w:r>
    </w:p>
    <w:p w14:paraId="7DD8ED89" w14:textId="6A2DD4AC" w:rsidR="00700573" w:rsidRPr="00E37797" w:rsidRDefault="00700573" w:rsidP="00700573">
      <w:pPr>
        <w:pStyle w:val="Heading1"/>
        <w:rPr>
          <w:rFonts w:ascii="Arial" w:eastAsia="Calibri" w:hAnsi="Arial" w:cs="Arial"/>
          <w:bCs/>
          <w:color w:val="244F9D"/>
          <w:sz w:val="20"/>
          <w:szCs w:val="20"/>
          <w:lang w:val="en-US"/>
        </w:rPr>
      </w:pPr>
      <w:r w:rsidRPr="00E37797">
        <w:rPr>
          <w:rFonts w:ascii="Arial" w:hAnsi="Arial" w:cs="Arial"/>
          <w:bCs/>
          <w:color w:val="244F9D"/>
          <w:lang w:val="en-US"/>
        </w:rPr>
        <w:t xml:space="preserve">APPLICATION FORM </w:t>
      </w:r>
    </w:p>
    <w:p w14:paraId="061D900B" w14:textId="77777777" w:rsidR="00700573" w:rsidRPr="00E37797" w:rsidRDefault="00700573" w:rsidP="00700573">
      <w:pPr>
        <w:spacing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372BAAF9" w14:textId="4946F76A" w:rsidR="00700573" w:rsidRPr="00E37797" w:rsidRDefault="00700573" w:rsidP="00700573">
      <w:pPr>
        <w:spacing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sz w:val="20"/>
          <w:szCs w:val="20"/>
          <w:lang w:val="en-US"/>
        </w:rPr>
        <w:t xml:space="preserve">CIVICA Partners are invited to submit proposals under the </w:t>
      </w:r>
      <w:hyperlink r:id="rId7" w:history="1">
        <w:proofErr w:type="gramStart"/>
        <w:r w:rsidRPr="00C402EB">
          <w:rPr>
            <w:rStyle w:val="Hyperlink"/>
            <w:rFonts w:ascii="Arial" w:eastAsia="Calibri" w:hAnsi="Arial" w:cs="Arial"/>
            <w:sz w:val="20"/>
            <w:szCs w:val="20"/>
            <w:lang w:val="en-US"/>
          </w:rPr>
          <w:t>1</w:t>
        </w:r>
        <w:r w:rsidRPr="00C402EB">
          <w:rPr>
            <w:rStyle w:val="Hyperlink"/>
            <w:rFonts w:ascii="Arial" w:eastAsia="Calibri" w:hAnsi="Arial" w:cs="Arial"/>
            <w:sz w:val="20"/>
            <w:szCs w:val="20"/>
            <w:vertAlign w:val="superscript"/>
            <w:lang w:val="en-US"/>
          </w:rPr>
          <w:t>st</w:t>
        </w:r>
        <w:proofErr w:type="gramEnd"/>
        <w:r w:rsidRPr="00C402EB">
          <w:rPr>
            <w:rStyle w:val="Hyperlink"/>
            <w:rFonts w:ascii="Arial" w:eastAsia="Calibri" w:hAnsi="Arial" w:cs="Arial"/>
            <w:sz w:val="20"/>
            <w:szCs w:val="20"/>
            <w:lang w:val="en-US"/>
          </w:rPr>
          <w:t xml:space="preserve"> Call for Proposals</w:t>
        </w:r>
      </w:hyperlink>
      <w:r w:rsidRPr="00E37797">
        <w:rPr>
          <w:rFonts w:ascii="Arial" w:eastAsia="Calibri" w:hAnsi="Arial" w:cs="Arial"/>
          <w:sz w:val="20"/>
          <w:szCs w:val="20"/>
          <w:lang w:val="en-US"/>
        </w:rPr>
        <w:t xml:space="preserve"> for research projects jointly executed by CIVICA partner universities.</w:t>
      </w:r>
    </w:p>
    <w:p w14:paraId="214AD60B" w14:textId="0E773A36" w:rsidR="00700573" w:rsidRPr="00E37797" w:rsidRDefault="00700573" w:rsidP="00700573">
      <w:pPr>
        <w:spacing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sz w:val="20"/>
          <w:szCs w:val="20"/>
          <w:lang w:val="en-US"/>
        </w:rPr>
        <w:t>The overarching aim of the initiative is to encourage joint, cross-disciplina</w:t>
      </w:r>
      <w:r w:rsidR="00B134F2" w:rsidRPr="00E37797">
        <w:rPr>
          <w:rFonts w:ascii="Arial" w:eastAsia="Calibri" w:hAnsi="Arial" w:cs="Arial"/>
          <w:sz w:val="20"/>
          <w:szCs w:val="20"/>
          <w:lang w:val="en-US"/>
        </w:rPr>
        <w:t xml:space="preserve">ry research in the priority </w:t>
      </w:r>
      <w:r w:rsidRPr="00E37797">
        <w:rPr>
          <w:rFonts w:ascii="Arial" w:eastAsia="Calibri" w:hAnsi="Arial" w:cs="Arial"/>
          <w:sz w:val="20"/>
          <w:szCs w:val="20"/>
          <w:lang w:val="en-US"/>
        </w:rPr>
        <w:t xml:space="preserve">areas of CIVICA. </w:t>
      </w:r>
    </w:p>
    <w:p w14:paraId="4F0237B1" w14:textId="77777777" w:rsidR="00700573" w:rsidRPr="00E37797" w:rsidRDefault="00700573" w:rsidP="00700573">
      <w:pPr>
        <w:spacing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045A2CDE" w14:textId="0884E6BE" w:rsidR="00700573" w:rsidRPr="00E37797" w:rsidRDefault="00700573" w:rsidP="00B134F2">
      <w:pPr>
        <w:pStyle w:val="Heading2"/>
        <w:rPr>
          <w:rFonts w:ascii="Arial" w:eastAsia="Calibri" w:hAnsi="Arial" w:cs="Arial"/>
          <w:b/>
          <w:color w:val="244F9D"/>
          <w:sz w:val="20"/>
          <w:szCs w:val="20"/>
          <w:lang w:val="en-US"/>
        </w:rPr>
      </w:pPr>
      <w:r w:rsidRPr="00E37797">
        <w:rPr>
          <w:rFonts w:ascii="Arial" w:hAnsi="Arial" w:cs="Arial"/>
          <w:b/>
          <w:color w:val="244F9D"/>
          <w:lang w:val="en-US"/>
        </w:rPr>
        <w:t xml:space="preserve">BASIC INFORMATION </w:t>
      </w:r>
    </w:p>
    <w:p w14:paraId="1E44E827" w14:textId="2AABDBB6" w:rsidR="00700573" w:rsidRPr="00E37797" w:rsidRDefault="00700573" w:rsidP="00700573">
      <w:pPr>
        <w:spacing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sz w:val="20"/>
          <w:szCs w:val="20"/>
          <w:lang w:val="en-US"/>
        </w:rPr>
        <w:t xml:space="preserve">Which priority area(s) does your project pertain </w:t>
      </w:r>
      <w:proofErr w:type="gramStart"/>
      <w:r w:rsidRPr="00E37797">
        <w:rPr>
          <w:rFonts w:ascii="Arial" w:eastAsia="Calibri" w:hAnsi="Arial" w:cs="Arial"/>
          <w:sz w:val="20"/>
          <w:szCs w:val="20"/>
          <w:lang w:val="en-US"/>
        </w:rPr>
        <w:t>to</w:t>
      </w:r>
      <w:proofErr w:type="gramEnd"/>
      <w:r w:rsidRPr="00E37797">
        <w:rPr>
          <w:rFonts w:ascii="Arial" w:eastAsia="Calibri" w:hAnsi="Arial" w:cs="Arial"/>
          <w:sz w:val="20"/>
          <w:szCs w:val="20"/>
          <w:lang w:val="en-US"/>
        </w:rPr>
        <w:t>?</w:t>
      </w:r>
    </w:p>
    <w:p w14:paraId="548AEDCB" w14:textId="44242EF0" w:rsidR="00700573" w:rsidRPr="00E37797" w:rsidRDefault="002D017F" w:rsidP="00700573">
      <w:pPr>
        <w:pStyle w:val="ListParagraph"/>
        <w:numPr>
          <w:ilvl w:val="0"/>
          <w:numId w:val="1"/>
        </w:numPr>
        <w:spacing w:line="240" w:lineRule="auto"/>
        <w:rPr>
          <w:rFonts w:ascii="Arial" w:eastAsiaTheme="minorEastAsia" w:hAnsi="Arial" w:cs="Arial"/>
          <w:sz w:val="20"/>
          <w:szCs w:val="20"/>
          <w:lang w:val="en-US"/>
        </w:rPr>
      </w:pPr>
      <w:sdt>
        <w:sdtPr>
          <w:rPr>
            <w:rFonts w:ascii="Arial" w:eastAsia="Calibri" w:hAnsi="Arial" w:cs="Arial"/>
            <w:sz w:val="20"/>
            <w:szCs w:val="20"/>
            <w:lang w:val="en-US"/>
          </w:rPr>
          <w:id w:val="167960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C7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00573" w:rsidRPr="00E3779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B134F2" w:rsidRPr="00E37797">
        <w:rPr>
          <w:rFonts w:ascii="Arial" w:eastAsia="Calibri" w:hAnsi="Arial" w:cs="Arial"/>
          <w:sz w:val="20"/>
          <w:szCs w:val="20"/>
          <w:lang w:val="en-US"/>
        </w:rPr>
        <w:t>Societies in Transition, Crises of Earth</w:t>
      </w:r>
    </w:p>
    <w:p w14:paraId="70D1657A" w14:textId="69E6D9B2" w:rsidR="00700573" w:rsidRPr="00E37797" w:rsidRDefault="002D017F" w:rsidP="00700573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Arial" w:eastAsiaTheme="minorEastAsia" w:hAnsi="Arial" w:cs="Arial"/>
          <w:sz w:val="20"/>
          <w:szCs w:val="20"/>
          <w:lang w:val="en-US"/>
        </w:rPr>
      </w:pPr>
      <w:sdt>
        <w:sdtPr>
          <w:rPr>
            <w:rFonts w:ascii="Arial" w:eastAsia="Calibri" w:hAnsi="Arial" w:cs="Arial"/>
            <w:sz w:val="20"/>
            <w:szCs w:val="20"/>
            <w:lang w:val="en-US"/>
          </w:rPr>
          <w:id w:val="111703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96" w:rsidRPr="00E3779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700573" w:rsidRPr="00E37797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="00B134F2" w:rsidRPr="00E37797">
        <w:rPr>
          <w:rFonts w:ascii="Arial" w:eastAsia="Calibri" w:hAnsi="Arial" w:cs="Arial"/>
          <w:sz w:val="20"/>
          <w:szCs w:val="20"/>
          <w:lang w:val="en-US"/>
        </w:rPr>
        <w:t>Democracy in the 21st Century</w:t>
      </w:r>
    </w:p>
    <w:p w14:paraId="2C2EE645" w14:textId="7518ABCF" w:rsidR="00700573" w:rsidRPr="00E37797" w:rsidRDefault="002D017F" w:rsidP="00700573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Arial" w:eastAsiaTheme="minorEastAsia" w:hAnsi="Arial" w:cs="Arial"/>
          <w:sz w:val="20"/>
          <w:szCs w:val="20"/>
          <w:lang w:val="en-US"/>
        </w:rPr>
      </w:pPr>
      <w:sdt>
        <w:sdtPr>
          <w:rPr>
            <w:rFonts w:ascii="Arial" w:eastAsia="Calibri" w:hAnsi="Arial" w:cs="Arial"/>
            <w:sz w:val="20"/>
            <w:szCs w:val="20"/>
            <w:lang w:val="en-US"/>
          </w:rPr>
          <w:id w:val="-58406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96" w:rsidRPr="00E3779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700573" w:rsidRPr="00E37797">
        <w:rPr>
          <w:rFonts w:ascii="Arial" w:eastAsia="Calibri" w:hAnsi="Arial" w:cs="Arial"/>
          <w:sz w:val="20"/>
          <w:szCs w:val="20"/>
          <w:lang w:val="en-US"/>
        </w:rPr>
        <w:t xml:space="preserve"> Europe Revisited </w:t>
      </w:r>
    </w:p>
    <w:p w14:paraId="1E449CBE" w14:textId="1D4E40BA" w:rsidR="00700573" w:rsidRPr="00E37797" w:rsidRDefault="002D017F" w:rsidP="00700573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Arial" w:eastAsiaTheme="minorEastAsia" w:hAnsi="Arial" w:cs="Arial"/>
          <w:sz w:val="20"/>
          <w:szCs w:val="20"/>
          <w:lang w:val="en-US"/>
        </w:rPr>
      </w:pPr>
      <w:sdt>
        <w:sdtPr>
          <w:rPr>
            <w:rFonts w:ascii="Arial" w:eastAsia="Calibri" w:hAnsi="Arial" w:cs="Arial"/>
            <w:sz w:val="20"/>
            <w:szCs w:val="20"/>
            <w:lang w:val="en-US"/>
          </w:rPr>
          <w:id w:val="71099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96" w:rsidRPr="00E3779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700573" w:rsidRPr="00E37797">
        <w:rPr>
          <w:rFonts w:ascii="Arial" w:eastAsia="Calibri" w:hAnsi="Arial" w:cs="Arial"/>
          <w:sz w:val="20"/>
          <w:szCs w:val="20"/>
          <w:lang w:val="en-US"/>
        </w:rPr>
        <w:t xml:space="preserve"> Data Driven Technologies for Social Sciences </w:t>
      </w:r>
    </w:p>
    <w:p w14:paraId="493DD6ED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700573" w:rsidRPr="00E37797" w14:paraId="41C3E1D8" w14:textId="77777777" w:rsidTr="00C37A67">
        <w:tc>
          <w:tcPr>
            <w:tcW w:w="4508" w:type="dxa"/>
          </w:tcPr>
          <w:p w14:paraId="646B1AE3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Project title:</w:t>
            </w: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508" w:type="dxa"/>
          </w:tcPr>
          <w:p w14:paraId="7BF359AB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0573" w:rsidRPr="00E37797" w14:paraId="62D7D364" w14:textId="77777777" w:rsidTr="00C37A67">
        <w:tc>
          <w:tcPr>
            <w:tcW w:w="4508" w:type="dxa"/>
          </w:tcPr>
          <w:p w14:paraId="12BBE487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Acronym </w:t>
            </w: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>(optional):</w:t>
            </w:r>
          </w:p>
        </w:tc>
        <w:tc>
          <w:tcPr>
            <w:tcW w:w="4508" w:type="dxa"/>
          </w:tcPr>
          <w:p w14:paraId="4D3AC657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CD590BA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5CF2725A" w14:textId="18F94F0D" w:rsidR="00B134F2" w:rsidRPr="00E37797" w:rsidRDefault="00700573" w:rsidP="00B134F2">
      <w:pPr>
        <w:pStyle w:val="Heading2"/>
        <w:rPr>
          <w:rFonts w:ascii="Arial" w:hAnsi="Arial" w:cs="Arial"/>
          <w:b/>
          <w:color w:val="244F9D"/>
          <w:lang w:val="en-US"/>
        </w:rPr>
      </w:pPr>
      <w:r w:rsidRPr="00E37797">
        <w:rPr>
          <w:rFonts w:ascii="Arial" w:hAnsi="Arial" w:cs="Arial"/>
          <w:b/>
          <w:color w:val="244F9D"/>
          <w:lang w:val="en-US"/>
        </w:rPr>
        <w:t>PROJECT TEAM</w:t>
      </w:r>
    </w:p>
    <w:p w14:paraId="2EBB881A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sz w:val="20"/>
          <w:szCs w:val="20"/>
          <w:lang w:val="en-US"/>
        </w:rPr>
        <w:t>Please list all the participants in the project and their affiliation.</w:t>
      </w:r>
    </w:p>
    <w:p w14:paraId="6B610A82" w14:textId="6F3E0BD9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b/>
          <w:bCs/>
          <w:sz w:val="20"/>
          <w:szCs w:val="20"/>
          <w:lang w:val="en-US"/>
        </w:rPr>
        <w:t>Project team leader</w:t>
      </w:r>
      <w:r w:rsidRPr="00E37797">
        <w:rPr>
          <w:rFonts w:ascii="Arial" w:eastAsia="Calibri" w:hAnsi="Arial" w:cs="Arial"/>
          <w:sz w:val="20"/>
          <w:szCs w:val="20"/>
          <w:lang w:val="en-US"/>
        </w:rPr>
        <w:t xml:space="preserve"> (</w:t>
      </w:r>
      <w:proofErr w:type="gramStart"/>
      <w:r w:rsidRPr="00E37797">
        <w:rPr>
          <w:rFonts w:ascii="Arial" w:eastAsia="Calibri" w:hAnsi="Arial" w:cs="Arial"/>
          <w:sz w:val="20"/>
          <w:szCs w:val="20"/>
          <w:lang w:val="en-US"/>
        </w:rPr>
        <w:t>must be affiliated</w:t>
      </w:r>
      <w:proofErr w:type="gramEnd"/>
      <w:r w:rsidRPr="00E37797">
        <w:rPr>
          <w:rFonts w:ascii="Arial" w:eastAsia="Calibri" w:hAnsi="Arial" w:cs="Arial"/>
          <w:sz w:val="20"/>
          <w:szCs w:val="20"/>
          <w:lang w:val="en-US"/>
        </w:rPr>
        <w:t xml:space="preserve"> with one of the CIVICA </w:t>
      </w:r>
      <w:r w:rsidR="00B134F2" w:rsidRPr="00E37797">
        <w:rPr>
          <w:rFonts w:ascii="Arial" w:eastAsia="Calibri" w:hAnsi="Arial" w:cs="Arial"/>
          <w:sz w:val="20"/>
          <w:szCs w:val="20"/>
          <w:lang w:val="en-US"/>
        </w:rPr>
        <w:t>p</w:t>
      </w:r>
      <w:r w:rsidRPr="00E37797">
        <w:rPr>
          <w:rFonts w:ascii="Arial" w:eastAsia="Calibri" w:hAnsi="Arial" w:cs="Arial"/>
          <w:sz w:val="20"/>
          <w:szCs w:val="20"/>
          <w:lang w:val="en-US"/>
        </w:rPr>
        <w:t>artners – responsible for submitting the application and reporting)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1804"/>
        <w:gridCol w:w="1803"/>
        <w:gridCol w:w="1803"/>
        <w:gridCol w:w="1803"/>
        <w:gridCol w:w="1803"/>
      </w:tblGrid>
      <w:tr w:rsidR="00700573" w:rsidRPr="00E37797" w14:paraId="1B49A1CE" w14:textId="77777777" w:rsidTr="00C37A67">
        <w:tc>
          <w:tcPr>
            <w:tcW w:w="1804" w:type="dxa"/>
          </w:tcPr>
          <w:p w14:paraId="04DD1EDB" w14:textId="20D1D3CB" w:rsidR="00700573" w:rsidRPr="00E37797" w:rsidRDefault="00B22CF8" w:rsidP="00B22CF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03" w:type="dxa"/>
          </w:tcPr>
          <w:p w14:paraId="31F57454" w14:textId="4EA16DD5" w:rsidR="00700573" w:rsidRPr="00E37797" w:rsidRDefault="00B22CF8" w:rsidP="00B22CF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CIVICA institution</w:t>
            </w:r>
          </w:p>
        </w:tc>
        <w:tc>
          <w:tcPr>
            <w:tcW w:w="1803" w:type="dxa"/>
          </w:tcPr>
          <w:p w14:paraId="307C79E8" w14:textId="6AC463BC" w:rsidR="00700573" w:rsidRPr="00E37797" w:rsidRDefault="00B22CF8" w:rsidP="00B22CF8">
            <w:pPr>
              <w:spacing w:line="259" w:lineRule="auto"/>
              <w:ind w:firstLine="59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803" w:type="dxa"/>
          </w:tcPr>
          <w:p w14:paraId="325D8662" w14:textId="29B91356" w:rsidR="00700573" w:rsidRPr="00E37797" w:rsidRDefault="00B22CF8" w:rsidP="00B22CF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Position</w:t>
            </w:r>
          </w:p>
        </w:tc>
        <w:tc>
          <w:tcPr>
            <w:tcW w:w="1803" w:type="dxa"/>
          </w:tcPr>
          <w:p w14:paraId="48F933EB" w14:textId="64062DE1" w:rsidR="00700573" w:rsidRPr="00E37797" w:rsidRDefault="00B22CF8" w:rsidP="00B22CF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</w:tr>
      <w:tr w:rsidR="00700573" w:rsidRPr="00E37797" w14:paraId="4B6937DD" w14:textId="77777777" w:rsidTr="00C37A67">
        <w:tc>
          <w:tcPr>
            <w:tcW w:w="1804" w:type="dxa"/>
          </w:tcPr>
          <w:p w14:paraId="72D110BC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</w:tcPr>
          <w:p w14:paraId="597BDF47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0317EB0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</w:tcPr>
          <w:p w14:paraId="05D5DBE4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86164E9" w14:textId="77777777" w:rsidR="00700573" w:rsidRPr="00E37797" w:rsidRDefault="00700573" w:rsidP="00C37A6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E90FEAA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i/>
          <w:iCs/>
          <w:sz w:val="20"/>
          <w:szCs w:val="20"/>
          <w:lang w:val="en-US"/>
        </w:rPr>
        <w:t>Add rows as necessary!</w:t>
      </w:r>
    </w:p>
    <w:p w14:paraId="3B869062" w14:textId="77777777" w:rsidR="00700573" w:rsidRPr="00E37797" w:rsidRDefault="00700573" w:rsidP="00700573">
      <w:pPr>
        <w:rPr>
          <w:rFonts w:ascii="Arial" w:eastAsia="Calibri" w:hAnsi="Arial" w:cs="Arial"/>
          <w:lang w:val="en-US"/>
        </w:rPr>
      </w:pPr>
    </w:p>
    <w:p w14:paraId="345DC429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b/>
          <w:bCs/>
          <w:sz w:val="20"/>
          <w:szCs w:val="20"/>
          <w:lang w:val="en-US"/>
        </w:rPr>
        <w:t>Team members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1804"/>
        <w:gridCol w:w="1803"/>
        <w:gridCol w:w="1803"/>
        <w:gridCol w:w="1803"/>
        <w:gridCol w:w="1803"/>
      </w:tblGrid>
      <w:tr w:rsidR="00700573" w:rsidRPr="00E37797" w14:paraId="27D90C97" w14:textId="77777777" w:rsidTr="00C37A67">
        <w:tc>
          <w:tcPr>
            <w:tcW w:w="1804" w:type="dxa"/>
          </w:tcPr>
          <w:p w14:paraId="0C3B3A74" w14:textId="79F9934D" w:rsidR="00700573" w:rsidRPr="00E37797" w:rsidRDefault="00B22CF8" w:rsidP="00B22CF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03" w:type="dxa"/>
          </w:tcPr>
          <w:p w14:paraId="573E3AA6" w14:textId="6701C715" w:rsidR="00700573" w:rsidRPr="00E37797" w:rsidRDefault="00B22CF8" w:rsidP="00B22CF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CIVICA institution</w:t>
            </w:r>
          </w:p>
        </w:tc>
        <w:tc>
          <w:tcPr>
            <w:tcW w:w="1803" w:type="dxa"/>
          </w:tcPr>
          <w:p w14:paraId="095CC93A" w14:textId="44E84168" w:rsidR="00700573" w:rsidRPr="00E37797" w:rsidRDefault="00B22CF8" w:rsidP="00B22CF8">
            <w:pPr>
              <w:spacing w:line="259" w:lineRule="auto"/>
              <w:ind w:firstLine="59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803" w:type="dxa"/>
          </w:tcPr>
          <w:p w14:paraId="6E490530" w14:textId="71E51FA8" w:rsidR="00700573" w:rsidRPr="00E37797" w:rsidRDefault="00B22CF8" w:rsidP="00B22CF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Position</w:t>
            </w:r>
          </w:p>
        </w:tc>
        <w:tc>
          <w:tcPr>
            <w:tcW w:w="1803" w:type="dxa"/>
          </w:tcPr>
          <w:p w14:paraId="0258E86B" w14:textId="388BC67C" w:rsidR="00700573" w:rsidRPr="00E37797" w:rsidRDefault="00B22CF8" w:rsidP="00B22CF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</w:tr>
      <w:tr w:rsidR="00700573" w:rsidRPr="00E37797" w14:paraId="67969C35" w14:textId="77777777" w:rsidTr="00C37A67">
        <w:tc>
          <w:tcPr>
            <w:tcW w:w="1804" w:type="dxa"/>
          </w:tcPr>
          <w:p w14:paraId="4CC4CDC8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51742BB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867C7F0" w14:textId="77777777" w:rsidR="00700573" w:rsidRPr="00E37797" w:rsidRDefault="00700573" w:rsidP="00C37A67">
            <w:pPr>
              <w:spacing w:line="259" w:lineRule="auto"/>
              <w:ind w:firstLine="59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06E3162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E69455B" w14:textId="77777777" w:rsidR="00700573" w:rsidRPr="00E37797" w:rsidRDefault="00700573" w:rsidP="00C37A6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38987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i/>
          <w:iCs/>
          <w:sz w:val="20"/>
          <w:szCs w:val="20"/>
          <w:lang w:val="en-US"/>
        </w:rPr>
        <w:t>Add rows as necessary!</w:t>
      </w:r>
    </w:p>
    <w:p w14:paraId="74EFC593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2D7B87D2" w14:textId="6AFA911A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Designated contact person for administration and budget </w:t>
      </w:r>
      <w:r w:rsidRPr="00E37797">
        <w:rPr>
          <w:rFonts w:ascii="Arial" w:eastAsia="Calibri" w:hAnsi="Arial" w:cs="Arial"/>
          <w:sz w:val="20"/>
          <w:szCs w:val="20"/>
          <w:lang w:val="en-US"/>
        </w:rPr>
        <w:t xml:space="preserve">(Each participating institution needs to name one person responsible </w:t>
      </w:r>
      <w:r w:rsidR="00B22CF8">
        <w:rPr>
          <w:rFonts w:ascii="Arial" w:eastAsia="Calibri" w:hAnsi="Arial" w:cs="Arial"/>
          <w:sz w:val="20"/>
          <w:szCs w:val="20"/>
          <w:lang w:val="en-US"/>
        </w:rPr>
        <w:t xml:space="preserve">for </w:t>
      </w:r>
      <w:r w:rsidRPr="00E37797">
        <w:rPr>
          <w:rFonts w:ascii="Arial" w:eastAsia="Calibri" w:hAnsi="Arial" w:cs="Arial"/>
          <w:sz w:val="20"/>
          <w:szCs w:val="20"/>
          <w:lang w:val="en-US"/>
        </w:rPr>
        <w:t>administering the institution’s part of the budget)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1804"/>
        <w:gridCol w:w="1803"/>
        <w:gridCol w:w="1803"/>
        <w:gridCol w:w="1803"/>
        <w:gridCol w:w="1803"/>
      </w:tblGrid>
      <w:tr w:rsidR="00700573" w:rsidRPr="00E37797" w14:paraId="7240A018" w14:textId="77777777" w:rsidTr="00C37A67">
        <w:tc>
          <w:tcPr>
            <w:tcW w:w="1804" w:type="dxa"/>
          </w:tcPr>
          <w:p w14:paraId="77166105" w14:textId="799B9F8F" w:rsidR="00700573" w:rsidRPr="00E37797" w:rsidRDefault="00B22CF8" w:rsidP="00B22CF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03" w:type="dxa"/>
          </w:tcPr>
          <w:p w14:paraId="309505F0" w14:textId="62F9AB86" w:rsidR="00700573" w:rsidRPr="00E37797" w:rsidRDefault="00B22CF8" w:rsidP="00B22CF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CIVICA institution</w:t>
            </w:r>
          </w:p>
        </w:tc>
        <w:tc>
          <w:tcPr>
            <w:tcW w:w="1803" w:type="dxa"/>
          </w:tcPr>
          <w:p w14:paraId="60118B3F" w14:textId="0F0C7C3E" w:rsidR="00700573" w:rsidRPr="00E37797" w:rsidRDefault="00700573" w:rsidP="00B22CF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>Unit</w:t>
            </w:r>
            <w:r w:rsidR="00B22CF8">
              <w:rPr>
                <w:rFonts w:ascii="Arial" w:eastAsia="Calibri" w:hAnsi="Arial" w:cs="Arial"/>
                <w:sz w:val="20"/>
                <w:szCs w:val="20"/>
                <w:lang w:val="en-US"/>
              </w:rPr>
              <w:t>/Department</w:t>
            </w:r>
          </w:p>
        </w:tc>
        <w:tc>
          <w:tcPr>
            <w:tcW w:w="1803" w:type="dxa"/>
          </w:tcPr>
          <w:p w14:paraId="1C17DF88" w14:textId="79C142EC" w:rsidR="00700573" w:rsidRPr="00E37797" w:rsidRDefault="00B22CF8" w:rsidP="00B22CF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Position</w:t>
            </w:r>
          </w:p>
        </w:tc>
        <w:tc>
          <w:tcPr>
            <w:tcW w:w="1803" w:type="dxa"/>
          </w:tcPr>
          <w:p w14:paraId="5AE7309B" w14:textId="762E6B9F" w:rsidR="00700573" w:rsidRPr="00E37797" w:rsidRDefault="00B22CF8" w:rsidP="00B22CF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</w:tr>
      <w:tr w:rsidR="00700573" w:rsidRPr="00E37797" w14:paraId="0B1C80D0" w14:textId="77777777" w:rsidTr="00C37A67">
        <w:tc>
          <w:tcPr>
            <w:tcW w:w="1804" w:type="dxa"/>
          </w:tcPr>
          <w:p w14:paraId="344AA73D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EFEA601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A333BD7" w14:textId="77777777" w:rsidR="00700573" w:rsidRPr="00E37797" w:rsidRDefault="00700573" w:rsidP="00C37A67">
            <w:pPr>
              <w:spacing w:line="259" w:lineRule="auto"/>
              <w:ind w:firstLine="59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A8BB240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C420090" w14:textId="77777777" w:rsidR="00700573" w:rsidRPr="00E37797" w:rsidRDefault="00700573" w:rsidP="00C37A6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28DCDA" w14:textId="3B2F6A53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i/>
          <w:iCs/>
          <w:sz w:val="20"/>
          <w:szCs w:val="20"/>
          <w:lang w:val="en-US"/>
        </w:rPr>
        <w:t>Add rows as necessary!</w:t>
      </w:r>
    </w:p>
    <w:p w14:paraId="250ECEEA" w14:textId="77777777" w:rsidR="00B134F2" w:rsidRPr="00E37797" w:rsidRDefault="00B134F2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15AD686C" w14:textId="77777777" w:rsidR="00700573" w:rsidRPr="00E37797" w:rsidRDefault="00700573" w:rsidP="00700573">
      <w:pPr>
        <w:pStyle w:val="Heading2"/>
        <w:rPr>
          <w:rFonts w:ascii="Arial" w:hAnsi="Arial" w:cs="Arial"/>
          <w:b/>
          <w:color w:val="244F9D"/>
          <w:lang w:val="en-US"/>
        </w:rPr>
      </w:pPr>
      <w:r w:rsidRPr="00E37797">
        <w:rPr>
          <w:rFonts w:ascii="Arial" w:hAnsi="Arial" w:cs="Arial"/>
          <w:b/>
          <w:color w:val="244F9D"/>
          <w:lang w:val="en-US"/>
        </w:rPr>
        <w:lastRenderedPageBreak/>
        <w:t>DETAILED INFORMATION</w:t>
      </w:r>
    </w:p>
    <w:p w14:paraId="388BA6D1" w14:textId="3A312D24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Expected </w:t>
      </w:r>
      <w:r w:rsidR="008D0B6C">
        <w:rPr>
          <w:rFonts w:ascii="Arial" w:eastAsia="Calibri" w:hAnsi="Arial" w:cs="Arial"/>
          <w:b/>
          <w:bCs/>
          <w:sz w:val="20"/>
          <w:szCs w:val="20"/>
          <w:lang w:val="en-US"/>
        </w:rPr>
        <w:t>d</w:t>
      </w:r>
      <w:r w:rsidRPr="00E37797">
        <w:rPr>
          <w:rFonts w:ascii="Arial" w:eastAsia="Calibri" w:hAnsi="Arial" w:cs="Arial"/>
          <w:b/>
          <w:bCs/>
          <w:sz w:val="20"/>
          <w:szCs w:val="20"/>
          <w:lang w:val="en-US"/>
        </w:rPr>
        <w:t>uration</w:t>
      </w:r>
    </w:p>
    <w:p w14:paraId="2B60A21C" w14:textId="6487C84B" w:rsidR="00B134F2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color w:val="2B579A"/>
          <w:sz w:val="20"/>
          <w:szCs w:val="20"/>
          <w:lang w:val="en-US"/>
        </w:rPr>
        <w:t>Note</w:t>
      </w:r>
      <w:r w:rsidRPr="00E37797">
        <w:rPr>
          <w:rFonts w:ascii="Arial" w:eastAsia="Calibri" w:hAnsi="Arial" w:cs="Arial"/>
          <w:sz w:val="20"/>
          <w:szCs w:val="20"/>
          <w:lang w:val="en-US"/>
        </w:rPr>
        <w:t xml:space="preserve"> that projects need to be finished by 31 January 2023.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700573" w:rsidRPr="00E37797" w14:paraId="64818BFC" w14:textId="77777777" w:rsidTr="00C37A67">
        <w:tc>
          <w:tcPr>
            <w:tcW w:w="2254" w:type="dxa"/>
          </w:tcPr>
          <w:p w14:paraId="5E027175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>Start date:</w:t>
            </w:r>
          </w:p>
        </w:tc>
        <w:tc>
          <w:tcPr>
            <w:tcW w:w="2254" w:type="dxa"/>
          </w:tcPr>
          <w:p w14:paraId="1EC7769D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51E2818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>End date:</w:t>
            </w:r>
          </w:p>
        </w:tc>
        <w:tc>
          <w:tcPr>
            <w:tcW w:w="2254" w:type="dxa"/>
          </w:tcPr>
          <w:p w14:paraId="50F5105C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8E43855" w14:textId="7A4C180F" w:rsidR="00700573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5443E285" w14:textId="1F25CA33" w:rsidR="008D0B6C" w:rsidRPr="00E37797" w:rsidRDefault="008D0B6C" w:rsidP="00700573">
      <w:pPr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>Project summary</w:t>
      </w:r>
    </w:p>
    <w:p w14:paraId="46520366" w14:textId="63C04988" w:rsidR="00700573" w:rsidRPr="00E37797" w:rsidRDefault="00B134F2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A43BD" wp14:editId="54F58C3C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5676900" cy="6728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72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0356C" w14:textId="34A5316F" w:rsidR="00D12396" w:rsidRDefault="00D12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A4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8pt;width:447pt;height:52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YwJAIAAEc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">
                <v:textbox>
                  <w:txbxContent>
                    <w:p w14:paraId="7B40356C" w14:textId="34A5316F" w:rsidR="00D12396" w:rsidRDefault="00D12396"/>
                  </w:txbxContent>
                </v:textbox>
                <w10:wrap type="square" anchorx="margin"/>
              </v:shape>
            </w:pict>
          </mc:Fallback>
        </mc:AlternateContent>
      </w:r>
      <w:r w:rsidR="00700573" w:rsidRPr="00E37797">
        <w:rPr>
          <w:rFonts w:ascii="Arial" w:eastAsia="Calibri" w:hAnsi="Arial" w:cs="Arial"/>
          <w:sz w:val="20"/>
          <w:szCs w:val="20"/>
          <w:lang w:val="en-US"/>
        </w:rPr>
        <w:t xml:space="preserve">Please briefly describe your project objective(s), planned activities, and expected results (max 300 words) </w:t>
      </w:r>
    </w:p>
    <w:p w14:paraId="535936D2" w14:textId="504E37D2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2098FD2B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b/>
          <w:bCs/>
          <w:sz w:val="20"/>
          <w:szCs w:val="20"/>
          <w:lang w:val="en-US"/>
        </w:rPr>
        <w:t>Extended description</w:t>
      </w:r>
      <w:r w:rsidRPr="00E37797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28351D29" w14:textId="581B29BE" w:rsidR="00700573" w:rsidRPr="00E37797" w:rsidRDefault="00B134F2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556DB" wp14:editId="09B0280B">
                <wp:simplePos x="0" y="0"/>
                <wp:positionH relativeFrom="margin">
                  <wp:align>center</wp:align>
                </wp:positionH>
                <wp:positionV relativeFrom="paragraph">
                  <wp:posOffset>1052830</wp:posOffset>
                </wp:positionV>
                <wp:extent cx="5676900" cy="7429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A53A" w14:textId="77777777" w:rsidR="00B134F2" w:rsidRDefault="00B134F2" w:rsidP="00B13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56DB" id="_x0000_s1027" type="#_x0000_t202" style="position:absolute;margin-left:0;margin-top:82.9pt;width:447pt;height:5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tEJQIAAEw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">
                <v:textbox>
                  <w:txbxContent>
                    <w:p w14:paraId="7898A53A" w14:textId="77777777" w:rsidR="00B134F2" w:rsidRDefault="00B134F2" w:rsidP="00B134F2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700573" w:rsidRPr="00E37797">
        <w:rPr>
          <w:rFonts w:ascii="Arial" w:eastAsia="Calibri" w:hAnsi="Arial" w:cs="Arial"/>
          <w:sz w:val="20"/>
          <w:szCs w:val="20"/>
          <w:lang w:val="en-US"/>
        </w:rPr>
        <w:t>Please describe the project in more detail, including: the state of the art in the respective area</w:t>
      </w:r>
      <w:r w:rsidR="008D0B6C">
        <w:rPr>
          <w:rFonts w:ascii="Arial" w:eastAsia="Calibri" w:hAnsi="Arial" w:cs="Arial"/>
          <w:sz w:val="20"/>
          <w:szCs w:val="20"/>
          <w:lang w:val="en-US"/>
        </w:rPr>
        <w:t>(s</w:t>
      </w:r>
      <w:bookmarkStart w:id="0" w:name="_GoBack"/>
      <w:bookmarkEnd w:id="0"/>
      <w:r w:rsidR="008D0B6C">
        <w:rPr>
          <w:rFonts w:ascii="Arial" w:eastAsia="Calibri" w:hAnsi="Arial" w:cs="Arial"/>
          <w:sz w:val="20"/>
          <w:szCs w:val="20"/>
          <w:lang w:val="en-US"/>
        </w:rPr>
        <w:t>)</w:t>
      </w:r>
      <w:r w:rsidR="00700573" w:rsidRPr="00E37797">
        <w:rPr>
          <w:rFonts w:ascii="Arial" w:eastAsia="Calibri" w:hAnsi="Arial" w:cs="Arial"/>
          <w:sz w:val="20"/>
          <w:szCs w:val="20"/>
          <w:lang w:val="en-US"/>
        </w:rPr>
        <w:t xml:space="preserve"> of work or research; contributions and roles of the faculty members in the team; the methodology; the added value of your project for developing CIVICA as the European social science university, and the anticipated outputs, deliverables, impact, and beneficiaries (target audience/end users) (max. 4000 words).</w:t>
      </w:r>
      <w:proofErr w:type="gramEnd"/>
      <w:r w:rsidR="00700573" w:rsidRPr="00E37797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18AC6CC3" w14:textId="7525DD92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29D53787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Work plan </w:t>
      </w:r>
    </w:p>
    <w:p w14:paraId="73C002D7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sz w:val="20"/>
          <w:szCs w:val="20"/>
          <w:lang w:val="en-US"/>
        </w:rPr>
        <w:t>Please describe the main activities of your project, the envisioned timeline, and the most important outputs/deliverables.</w:t>
      </w:r>
    </w:p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700573" w:rsidRPr="00E37797" w14:paraId="0272D201" w14:textId="77777777" w:rsidTr="00C3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839F947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3005" w:type="dxa"/>
          </w:tcPr>
          <w:p w14:paraId="531CE658" w14:textId="77777777" w:rsidR="00700573" w:rsidRPr="00E37797" w:rsidRDefault="00700573" w:rsidP="00C37A6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>Timeline</w:t>
            </w:r>
          </w:p>
        </w:tc>
        <w:tc>
          <w:tcPr>
            <w:tcW w:w="3005" w:type="dxa"/>
          </w:tcPr>
          <w:p w14:paraId="16BD97BC" w14:textId="77777777" w:rsidR="00700573" w:rsidRPr="00E37797" w:rsidRDefault="00700573" w:rsidP="00C37A6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>Expected results</w:t>
            </w:r>
          </w:p>
        </w:tc>
      </w:tr>
      <w:tr w:rsidR="00700573" w:rsidRPr="00E37797" w14:paraId="1F1B5D06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9EF2784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6CB9A72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BF0C752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0573" w:rsidRPr="00E37797" w14:paraId="363C733E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7CC668C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78711FA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3C98D3F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0573" w:rsidRPr="00E37797" w14:paraId="52C29A5F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81DE4B2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DDB4BF8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0FE31A0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EA900C9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048FE36F" w14:textId="77777777" w:rsidR="00700573" w:rsidRPr="00E37797" w:rsidRDefault="00700573" w:rsidP="00700573">
      <w:pPr>
        <w:pStyle w:val="Heading2"/>
        <w:rPr>
          <w:rFonts w:ascii="Arial" w:hAnsi="Arial" w:cs="Arial"/>
          <w:b/>
          <w:color w:val="244F9D"/>
          <w:lang w:val="en-US"/>
        </w:rPr>
      </w:pPr>
      <w:r w:rsidRPr="00E37797">
        <w:rPr>
          <w:rFonts w:ascii="Arial" w:hAnsi="Arial" w:cs="Arial"/>
          <w:b/>
          <w:color w:val="244F9D"/>
          <w:lang w:val="en-US"/>
        </w:rPr>
        <w:t>BUDGET</w:t>
      </w:r>
    </w:p>
    <w:p w14:paraId="1F14C695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sz w:val="20"/>
          <w:szCs w:val="20"/>
          <w:lang w:val="en-US"/>
        </w:rPr>
        <w:t>Please list the proposed expenses of your project (add/delete rows as required)</w:t>
      </w:r>
    </w:p>
    <w:p w14:paraId="7B1310E0" w14:textId="0897E744" w:rsidR="00700573" w:rsidRPr="00E37797" w:rsidRDefault="00FC5ED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sz w:val="20"/>
          <w:szCs w:val="20"/>
          <w:lang w:val="en-US"/>
        </w:rPr>
        <w:t>Each p</w:t>
      </w:r>
      <w:r w:rsidR="00700573" w:rsidRPr="00E37797">
        <w:rPr>
          <w:rFonts w:ascii="Arial" w:eastAsia="Calibri" w:hAnsi="Arial" w:cs="Arial"/>
          <w:sz w:val="20"/>
          <w:szCs w:val="20"/>
          <w:lang w:val="en-US"/>
        </w:rPr>
        <w:t>artner needs to fill out its own budget plan</w:t>
      </w:r>
      <w:r w:rsidRPr="00E37797">
        <w:rPr>
          <w:rFonts w:ascii="Arial" w:eastAsia="Calibri" w:hAnsi="Arial" w:cs="Arial"/>
          <w:sz w:val="20"/>
          <w:szCs w:val="20"/>
          <w:lang w:val="en-US"/>
        </w:rPr>
        <w:t>.</w:t>
      </w:r>
    </w:p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0573" w:rsidRPr="00E37797" w14:paraId="4487BB37" w14:textId="77777777" w:rsidTr="00C3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57B5DE8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>Type of COSTS</w:t>
            </w:r>
          </w:p>
        </w:tc>
        <w:tc>
          <w:tcPr>
            <w:tcW w:w="2254" w:type="dxa"/>
          </w:tcPr>
          <w:p w14:paraId="08CE62EE" w14:textId="77777777" w:rsidR="00700573" w:rsidRPr="00E37797" w:rsidRDefault="00700573" w:rsidP="00C37A6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>Description of COST</w:t>
            </w:r>
          </w:p>
        </w:tc>
        <w:tc>
          <w:tcPr>
            <w:tcW w:w="2254" w:type="dxa"/>
          </w:tcPr>
          <w:p w14:paraId="70B5E92C" w14:textId="77777777" w:rsidR="00700573" w:rsidRPr="00E37797" w:rsidRDefault="00700573" w:rsidP="00C37A6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  <w:t>EUR</w:t>
            </w:r>
          </w:p>
          <w:p w14:paraId="0DBF3D57" w14:textId="77777777" w:rsidR="00700573" w:rsidRPr="00E37797" w:rsidRDefault="00700573" w:rsidP="00C37A6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CA0EBEC" w14:textId="3CEA9AC9" w:rsidR="00700573" w:rsidRPr="00E37797" w:rsidRDefault="00203A05" w:rsidP="00171C4B">
            <w:pPr>
              <w:tabs>
                <w:tab w:val="center" w:pos="1019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sz w:val="20"/>
                <w:szCs w:val="20"/>
              </w:rPr>
              <w:t>CIVICA</w:t>
            </w:r>
            <w:r w:rsidR="00171C4B" w:rsidRPr="00E3779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797">
              <w:rPr>
                <w:rFonts w:ascii="Arial" w:eastAsia="Calibri" w:hAnsi="Arial" w:cs="Arial"/>
                <w:sz w:val="20"/>
                <w:szCs w:val="20"/>
              </w:rPr>
              <w:t xml:space="preserve">institution covering the </w:t>
            </w:r>
            <w:r w:rsidR="00171C4B" w:rsidRPr="00E37797">
              <w:rPr>
                <w:rFonts w:ascii="Arial" w:eastAsia="Calibri" w:hAnsi="Arial" w:cs="Arial"/>
                <w:sz w:val="20"/>
                <w:szCs w:val="20"/>
              </w:rPr>
              <w:t>COST ITEM</w:t>
            </w:r>
          </w:p>
        </w:tc>
      </w:tr>
      <w:tr w:rsidR="00700573" w:rsidRPr="00E37797" w14:paraId="57B61C58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25F7D6" w14:textId="45A40422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A191D4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664379F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B6C526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00573" w:rsidRPr="00E37797" w14:paraId="0B43A847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06A3822" w14:textId="5085D530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5F833DE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DEA7204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24C26D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00573" w:rsidRPr="00E37797" w14:paraId="300C98F6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D9B7154" w14:textId="28CE04B3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F576C93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7ECFAB4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95A80D0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00573" w:rsidRPr="00E37797" w14:paraId="0ABC23BA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E54D055" w14:textId="6A3B449B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C94B35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5713AF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E9AFBD7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00573" w:rsidRPr="00E37797" w14:paraId="4651295E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EB34805" w14:textId="3A5B45DA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DEE385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7CB6152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061784E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00573" w:rsidRPr="00E37797" w14:paraId="5980BBAF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2ACDD9B" w14:textId="1FF39CDF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CBE50B6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C2B21F2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C213DC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00573" w:rsidRPr="00E37797" w14:paraId="605466E2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AACFD78" w14:textId="3D9059A6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84B6B8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3626752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1226A4A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00573" w:rsidRPr="00E37797" w14:paraId="53707ACC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0FBC951" w14:textId="44E004A2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66DA66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D5812D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3C97A95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0573" w:rsidRPr="00E37797" w14:paraId="297C908F" w14:textId="77777777" w:rsidTr="00C37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D23C7B1" w14:textId="77777777" w:rsidR="00700573" w:rsidRPr="00E37797" w:rsidRDefault="00700573" w:rsidP="00C37A67">
            <w:pPr>
              <w:spacing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37797">
              <w:rPr>
                <w:rFonts w:ascii="Arial" w:eastAsia="Calibri" w:hAnsi="Arial" w:cs="Arial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2254" w:type="dxa"/>
          </w:tcPr>
          <w:p w14:paraId="00B09424" w14:textId="77777777" w:rsidR="00700573" w:rsidRPr="00E37797" w:rsidRDefault="00700573" w:rsidP="00C37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12FDD75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44F83B4" w14:textId="77777777" w:rsidR="00700573" w:rsidRPr="00E37797" w:rsidRDefault="00700573" w:rsidP="00C37A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C27912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68E319A7" w14:textId="77777777" w:rsidR="00FC5ED3" w:rsidRPr="00E37797" w:rsidRDefault="00FC5ED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01AB6715" w14:textId="053BF999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sz w:val="20"/>
          <w:szCs w:val="20"/>
          <w:lang w:val="en-US"/>
        </w:rPr>
        <w:t>Signature (or typed name) of the project leader/person in charge of submitting the proposal:</w:t>
      </w:r>
    </w:p>
    <w:p w14:paraId="279E454E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7DD58F69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  <w:r w:rsidRPr="00E37797">
        <w:rPr>
          <w:rFonts w:ascii="Arial" w:eastAsia="Calibri" w:hAnsi="Arial" w:cs="Arial"/>
          <w:sz w:val="20"/>
          <w:szCs w:val="20"/>
          <w:lang w:val="en-US"/>
        </w:rPr>
        <w:t xml:space="preserve"> _____________________________</w:t>
      </w:r>
    </w:p>
    <w:p w14:paraId="04EBAA55" w14:textId="77777777" w:rsidR="00700573" w:rsidRPr="00E37797" w:rsidRDefault="00700573" w:rsidP="00700573">
      <w:pPr>
        <w:rPr>
          <w:rFonts w:ascii="Arial" w:eastAsia="Calibri" w:hAnsi="Arial" w:cs="Arial"/>
          <w:sz w:val="20"/>
          <w:szCs w:val="20"/>
          <w:lang w:val="en-US"/>
        </w:rPr>
      </w:pPr>
    </w:p>
    <w:p w14:paraId="5FF223AB" w14:textId="0C60551C" w:rsidR="00700573" w:rsidRPr="00E37797" w:rsidRDefault="00FC5ED3" w:rsidP="00FC5ED3">
      <w:pPr>
        <w:pStyle w:val="Heading2"/>
        <w:rPr>
          <w:rFonts w:ascii="Arial" w:eastAsia="Calibri" w:hAnsi="Arial" w:cs="Arial"/>
          <w:color w:val="0070C0"/>
          <w:sz w:val="20"/>
          <w:szCs w:val="20"/>
          <w:lang w:val="en-US"/>
        </w:rPr>
      </w:pPr>
      <w:r w:rsidRPr="00E37797">
        <w:rPr>
          <w:rFonts w:ascii="Arial" w:hAnsi="Arial" w:cs="Arial"/>
          <w:b/>
          <w:color w:val="244F9D"/>
          <w:lang w:val="en-US"/>
        </w:rPr>
        <w:t xml:space="preserve">All applications should be submitted electronically to </w:t>
      </w:r>
      <w:hyperlink r:id="rId8" w:history="1">
        <w:r w:rsidRPr="00E37797">
          <w:rPr>
            <w:rStyle w:val="Hyperlink"/>
            <w:rFonts w:ascii="Arial" w:hAnsi="Arial" w:cs="Arial"/>
            <w:b/>
            <w:lang w:val="en-US"/>
          </w:rPr>
          <w:t>research@civica.eu</w:t>
        </w:r>
      </w:hyperlink>
      <w:r w:rsidRPr="00E37797">
        <w:rPr>
          <w:rFonts w:ascii="Arial" w:hAnsi="Arial" w:cs="Arial"/>
          <w:b/>
          <w:color w:val="244F9D"/>
          <w:lang w:val="en-US"/>
        </w:rPr>
        <w:t xml:space="preserve"> </w:t>
      </w:r>
      <w:r w:rsidR="00EE168F" w:rsidRPr="00EE168F">
        <w:rPr>
          <w:rFonts w:ascii="Arial" w:hAnsi="Arial" w:cs="Arial"/>
          <w:b/>
          <w:color w:val="244F9D"/>
          <w:lang w:val="en-US"/>
        </w:rPr>
        <w:t>by Tuesday, 23 March 2021, 12:00</w:t>
      </w:r>
      <w:r w:rsidR="00EE168F">
        <w:rPr>
          <w:rFonts w:ascii="Arial" w:hAnsi="Arial" w:cs="Arial"/>
          <w:b/>
          <w:color w:val="244F9D"/>
          <w:lang w:val="en-US"/>
        </w:rPr>
        <w:t>pm</w:t>
      </w:r>
      <w:r w:rsidR="00EE168F" w:rsidRPr="00EE168F">
        <w:rPr>
          <w:rFonts w:ascii="Arial" w:hAnsi="Arial" w:cs="Arial"/>
          <w:b/>
          <w:color w:val="244F9D"/>
          <w:lang w:val="en-US"/>
        </w:rPr>
        <w:t xml:space="preserve"> (CET)</w:t>
      </w:r>
    </w:p>
    <w:p w14:paraId="4D7D4D3C" w14:textId="77777777" w:rsidR="00730F50" w:rsidRPr="00E37797" w:rsidRDefault="002D017F">
      <w:pPr>
        <w:rPr>
          <w:rFonts w:ascii="Arial" w:hAnsi="Arial" w:cs="Arial"/>
          <w:lang w:val="en-US"/>
        </w:rPr>
      </w:pPr>
    </w:p>
    <w:sectPr w:rsidR="00730F50" w:rsidRPr="00E37797" w:rsidSect="00EA06A9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C0DCC" w14:textId="77777777" w:rsidR="002D017F" w:rsidRDefault="002D017F" w:rsidP="00EA06A9">
      <w:pPr>
        <w:spacing w:after="0" w:line="240" w:lineRule="auto"/>
      </w:pPr>
      <w:r>
        <w:separator/>
      </w:r>
    </w:p>
  </w:endnote>
  <w:endnote w:type="continuationSeparator" w:id="0">
    <w:p w14:paraId="2D8DBA92" w14:textId="77777777" w:rsidR="002D017F" w:rsidRDefault="002D017F" w:rsidP="00EA06A9">
      <w:pPr>
        <w:spacing w:after="0" w:line="240" w:lineRule="auto"/>
      </w:pPr>
      <w:r>
        <w:continuationSeparator/>
      </w:r>
    </w:p>
  </w:endnote>
  <w:endnote w:type="continuationNotice" w:id="1">
    <w:p w14:paraId="4AD6075A" w14:textId="77777777" w:rsidR="002D017F" w:rsidRDefault="002D0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93AFC" w14:textId="29335DDF" w:rsidR="00EA06A9" w:rsidRDefault="00E05146">
        <w:pPr>
          <w:pStyle w:val="Footer"/>
          <w:jc w:val="right"/>
        </w:pPr>
        <w:r w:rsidRPr="00FC5ED3"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 wp14:anchorId="2AF3623D" wp14:editId="65666C7A">
              <wp:simplePos x="0" y="0"/>
              <wp:positionH relativeFrom="column">
                <wp:posOffset>1440180</wp:posOffset>
              </wp:positionH>
              <wp:positionV relativeFrom="paragraph">
                <wp:posOffset>95885</wp:posOffset>
              </wp:positionV>
              <wp:extent cx="1950720" cy="469265"/>
              <wp:effectExtent l="0" t="0" r="0" b="6985"/>
              <wp:wrapThrough wrapText="bothSides">
                <wp:wrapPolygon edited="0">
                  <wp:start x="0" y="0"/>
                  <wp:lineTo x="0" y="21045"/>
                  <wp:lineTo x="21305" y="21045"/>
                  <wp:lineTo x="21305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720" cy="469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ED3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308C15A2" wp14:editId="279B5A33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1264920" cy="607695"/>
              <wp:effectExtent l="0" t="0" r="0" b="1905"/>
              <wp:wrapTight wrapText="bothSides">
                <wp:wrapPolygon edited="0">
                  <wp:start x="0" y="0"/>
                  <wp:lineTo x="0" y="20991"/>
                  <wp:lineTo x="21145" y="20991"/>
                  <wp:lineTo x="21145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4920" cy="6076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A06A9">
          <w:fldChar w:fldCharType="begin"/>
        </w:r>
        <w:r w:rsidR="00EA06A9">
          <w:instrText xml:space="preserve"> PAGE   \* MERGEFORMAT </w:instrText>
        </w:r>
        <w:r w:rsidR="00EA06A9">
          <w:fldChar w:fldCharType="separate"/>
        </w:r>
        <w:r w:rsidR="008D0B6C">
          <w:rPr>
            <w:noProof/>
          </w:rPr>
          <w:t>4</w:t>
        </w:r>
        <w:r w:rsidR="00EA06A9">
          <w:rPr>
            <w:noProof/>
          </w:rPr>
          <w:fldChar w:fldCharType="end"/>
        </w:r>
      </w:p>
    </w:sdtContent>
  </w:sdt>
  <w:p w14:paraId="39383CB4" w14:textId="4821BFFB" w:rsidR="00EA06A9" w:rsidRDefault="00EA0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E30A" w14:textId="77777777" w:rsidR="002D017F" w:rsidRDefault="002D017F" w:rsidP="00EA06A9">
      <w:pPr>
        <w:spacing w:after="0" w:line="240" w:lineRule="auto"/>
      </w:pPr>
      <w:r>
        <w:separator/>
      </w:r>
    </w:p>
  </w:footnote>
  <w:footnote w:type="continuationSeparator" w:id="0">
    <w:p w14:paraId="4246F29F" w14:textId="77777777" w:rsidR="002D017F" w:rsidRDefault="002D017F" w:rsidP="00EA06A9">
      <w:pPr>
        <w:spacing w:after="0" w:line="240" w:lineRule="auto"/>
      </w:pPr>
      <w:r>
        <w:continuationSeparator/>
      </w:r>
    </w:p>
  </w:footnote>
  <w:footnote w:type="continuationNotice" w:id="1">
    <w:p w14:paraId="63124EA4" w14:textId="77777777" w:rsidR="002D017F" w:rsidRDefault="002D01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9BC9" w14:textId="35D05C49" w:rsidR="00B134F2" w:rsidRDefault="00B134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FBA7C4" wp14:editId="6A44A5E8">
          <wp:simplePos x="0" y="0"/>
          <wp:positionH relativeFrom="column">
            <wp:posOffset>3078480</wp:posOffset>
          </wp:positionH>
          <wp:positionV relativeFrom="paragraph">
            <wp:posOffset>-83185</wp:posOffset>
          </wp:positionV>
          <wp:extent cx="2664460" cy="641350"/>
          <wp:effectExtent l="0" t="0" r="2540" b="6350"/>
          <wp:wrapThrough wrapText="bothSides">
            <wp:wrapPolygon edited="0">
              <wp:start x="0" y="0"/>
              <wp:lineTo x="0" y="21172"/>
              <wp:lineTo x="21466" y="21172"/>
              <wp:lineTo x="2146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46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D64A66D" wp14:editId="30864811">
          <wp:simplePos x="0" y="0"/>
          <wp:positionH relativeFrom="column">
            <wp:posOffset>-243840</wp:posOffset>
          </wp:positionH>
          <wp:positionV relativeFrom="paragraph">
            <wp:posOffset>-228600</wp:posOffset>
          </wp:positionV>
          <wp:extent cx="1836420" cy="882650"/>
          <wp:effectExtent l="0" t="0" r="0" b="0"/>
          <wp:wrapTight wrapText="bothSides">
            <wp:wrapPolygon edited="0">
              <wp:start x="0" y="0"/>
              <wp:lineTo x="0" y="20978"/>
              <wp:lineTo x="21286" y="20978"/>
              <wp:lineTo x="212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E3C"/>
    <w:multiLevelType w:val="multilevel"/>
    <w:tmpl w:val="C8C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216C"/>
    <w:multiLevelType w:val="hybridMultilevel"/>
    <w:tmpl w:val="169E20F0"/>
    <w:lvl w:ilvl="0" w:tplc="DAF6A2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8B2"/>
    <w:multiLevelType w:val="hybridMultilevel"/>
    <w:tmpl w:val="103E58D4"/>
    <w:lvl w:ilvl="0" w:tplc="48183C56">
      <w:start w:val="1"/>
      <w:numFmt w:val="decimal"/>
      <w:lvlText w:val="%1."/>
      <w:lvlJc w:val="left"/>
      <w:pPr>
        <w:ind w:left="720" w:hanging="360"/>
      </w:pPr>
    </w:lvl>
    <w:lvl w:ilvl="1" w:tplc="0D78EED2">
      <w:start w:val="1"/>
      <w:numFmt w:val="lowerLetter"/>
      <w:lvlText w:val="%2."/>
      <w:lvlJc w:val="left"/>
      <w:pPr>
        <w:ind w:left="1440" w:hanging="360"/>
      </w:pPr>
    </w:lvl>
    <w:lvl w:ilvl="2" w:tplc="A580BFB0">
      <w:start w:val="1"/>
      <w:numFmt w:val="lowerRoman"/>
      <w:lvlText w:val="%3."/>
      <w:lvlJc w:val="right"/>
      <w:pPr>
        <w:ind w:left="2160" w:hanging="180"/>
      </w:pPr>
    </w:lvl>
    <w:lvl w:ilvl="3" w:tplc="49D866A4">
      <w:start w:val="1"/>
      <w:numFmt w:val="decimal"/>
      <w:lvlText w:val="%4."/>
      <w:lvlJc w:val="left"/>
      <w:pPr>
        <w:ind w:left="2880" w:hanging="360"/>
      </w:pPr>
    </w:lvl>
    <w:lvl w:ilvl="4" w:tplc="270A37B6">
      <w:start w:val="1"/>
      <w:numFmt w:val="lowerLetter"/>
      <w:lvlText w:val="%5."/>
      <w:lvlJc w:val="left"/>
      <w:pPr>
        <w:ind w:left="3600" w:hanging="360"/>
      </w:pPr>
    </w:lvl>
    <w:lvl w:ilvl="5" w:tplc="BA04DCA0">
      <w:start w:val="1"/>
      <w:numFmt w:val="lowerRoman"/>
      <w:lvlText w:val="%6."/>
      <w:lvlJc w:val="right"/>
      <w:pPr>
        <w:ind w:left="4320" w:hanging="180"/>
      </w:pPr>
    </w:lvl>
    <w:lvl w:ilvl="6" w:tplc="79005EA0">
      <w:start w:val="1"/>
      <w:numFmt w:val="decimal"/>
      <w:lvlText w:val="%7."/>
      <w:lvlJc w:val="left"/>
      <w:pPr>
        <w:ind w:left="5040" w:hanging="360"/>
      </w:pPr>
    </w:lvl>
    <w:lvl w:ilvl="7" w:tplc="86E461B4">
      <w:start w:val="1"/>
      <w:numFmt w:val="lowerLetter"/>
      <w:lvlText w:val="%8."/>
      <w:lvlJc w:val="left"/>
      <w:pPr>
        <w:ind w:left="5760" w:hanging="360"/>
      </w:pPr>
    </w:lvl>
    <w:lvl w:ilvl="8" w:tplc="9E6E56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3"/>
    <w:rsid w:val="00065584"/>
    <w:rsid w:val="00065B28"/>
    <w:rsid w:val="00084FF3"/>
    <w:rsid w:val="00095D4B"/>
    <w:rsid w:val="00110802"/>
    <w:rsid w:val="00171C4B"/>
    <w:rsid w:val="001B2092"/>
    <w:rsid w:val="001C5CD0"/>
    <w:rsid w:val="001F76BA"/>
    <w:rsid w:val="00203A05"/>
    <w:rsid w:val="00211ED5"/>
    <w:rsid w:val="00232842"/>
    <w:rsid w:val="002D017F"/>
    <w:rsid w:val="00316138"/>
    <w:rsid w:val="003503A1"/>
    <w:rsid w:val="00363868"/>
    <w:rsid w:val="00381A26"/>
    <w:rsid w:val="003A7E3C"/>
    <w:rsid w:val="003E47D7"/>
    <w:rsid w:val="003F5E9B"/>
    <w:rsid w:val="004074AA"/>
    <w:rsid w:val="004B407F"/>
    <w:rsid w:val="004B4334"/>
    <w:rsid w:val="004C6104"/>
    <w:rsid w:val="00574CED"/>
    <w:rsid w:val="0059757B"/>
    <w:rsid w:val="005C35D9"/>
    <w:rsid w:val="00603EDC"/>
    <w:rsid w:val="0063399C"/>
    <w:rsid w:val="00634909"/>
    <w:rsid w:val="00642F90"/>
    <w:rsid w:val="006A3823"/>
    <w:rsid w:val="00700573"/>
    <w:rsid w:val="00732EA1"/>
    <w:rsid w:val="007E59E1"/>
    <w:rsid w:val="008316FE"/>
    <w:rsid w:val="00865C71"/>
    <w:rsid w:val="00882D75"/>
    <w:rsid w:val="008836ED"/>
    <w:rsid w:val="008D0B6C"/>
    <w:rsid w:val="00907374"/>
    <w:rsid w:val="009867AF"/>
    <w:rsid w:val="009E08D6"/>
    <w:rsid w:val="009F406E"/>
    <w:rsid w:val="00AD48C4"/>
    <w:rsid w:val="00B049CD"/>
    <w:rsid w:val="00B134F2"/>
    <w:rsid w:val="00B16AC2"/>
    <w:rsid w:val="00B20EB6"/>
    <w:rsid w:val="00B22CF8"/>
    <w:rsid w:val="00B32132"/>
    <w:rsid w:val="00BA5A12"/>
    <w:rsid w:val="00BC5933"/>
    <w:rsid w:val="00BE634D"/>
    <w:rsid w:val="00BF1E18"/>
    <w:rsid w:val="00C347E3"/>
    <w:rsid w:val="00C402EB"/>
    <w:rsid w:val="00CD1BA1"/>
    <w:rsid w:val="00CE6BAB"/>
    <w:rsid w:val="00CF026F"/>
    <w:rsid w:val="00D12396"/>
    <w:rsid w:val="00DF1901"/>
    <w:rsid w:val="00E05146"/>
    <w:rsid w:val="00E37797"/>
    <w:rsid w:val="00EA06A9"/>
    <w:rsid w:val="00EC4143"/>
    <w:rsid w:val="00EE168F"/>
    <w:rsid w:val="00F106B8"/>
    <w:rsid w:val="00F74FC2"/>
    <w:rsid w:val="00F853DF"/>
    <w:rsid w:val="00FC5ED3"/>
    <w:rsid w:val="03AED35B"/>
    <w:rsid w:val="09EF1E24"/>
    <w:rsid w:val="0C3AE979"/>
    <w:rsid w:val="145441D8"/>
    <w:rsid w:val="1539BE51"/>
    <w:rsid w:val="17CFAA99"/>
    <w:rsid w:val="18715F13"/>
    <w:rsid w:val="207C70F8"/>
    <w:rsid w:val="2FD15EF7"/>
    <w:rsid w:val="32674B3F"/>
    <w:rsid w:val="5110371D"/>
    <w:rsid w:val="565BAD38"/>
    <w:rsid w:val="5B2F1E5B"/>
    <w:rsid w:val="5C8A0451"/>
    <w:rsid w:val="629222D2"/>
    <w:rsid w:val="68C68D8F"/>
    <w:rsid w:val="7172C934"/>
    <w:rsid w:val="75D5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8C8227"/>
  <w15:chartTrackingRefBased/>
  <w15:docId w15:val="{48866BC3-E04A-4B42-94CD-8D0BD29E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73"/>
  </w:style>
  <w:style w:type="paragraph" w:styleId="Heading1">
    <w:name w:val="heading 1"/>
    <w:basedOn w:val="Normal"/>
    <w:next w:val="Normal"/>
    <w:link w:val="Heading1Char"/>
    <w:uiPriority w:val="9"/>
    <w:qFormat/>
    <w:rsid w:val="00700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5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573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7005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00573"/>
    <w:rPr>
      <w:color w:val="0563C1" w:themeColor="hyperlink"/>
      <w:u w:val="single"/>
    </w:rPr>
  </w:style>
  <w:style w:type="paragraph" w:customStyle="1" w:styleId="xgmail-default">
    <w:name w:val="x_gmail-default"/>
    <w:basedOn w:val="Normal"/>
    <w:rsid w:val="00F8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E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A9"/>
  </w:style>
  <w:style w:type="paragraph" w:styleId="Footer">
    <w:name w:val="footer"/>
    <w:basedOn w:val="Normal"/>
    <w:link w:val="Foot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A9"/>
  </w:style>
  <w:style w:type="paragraph" w:styleId="CommentText">
    <w:name w:val="annotation text"/>
    <w:basedOn w:val="Normal"/>
    <w:link w:val="CommentTextChar"/>
    <w:uiPriority w:val="99"/>
    <w:semiHidden/>
    <w:unhideWhenUsed/>
    <w:rsid w:val="00363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86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38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civic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vica.eu/2021-research-c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Izsak;Irina Stelea</dc:creator>
  <cp:keywords/>
  <dc:description/>
  <cp:lastModifiedBy>Irina Stelea</cp:lastModifiedBy>
  <cp:revision>64</cp:revision>
  <cp:lastPrinted>2021-01-26T08:40:00Z</cp:lastPrinted>
  <dcterms:created xsi:type="dcterms:W3CDTF">2021-01-06T12:16:00Z</dcterms:created>
  <dcterms:modified xsi:type="dcterms:W3CDTF">2021-01-29T10:12:00Z</dcterms:modified>
</cp:coreProperties>
</file>